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3300" w14:textId="70D40122" w:rsidR="00900BDE" w:rsidRDefault="00900BDE" w:rsidP="00900BDE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8325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21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gêneros alimentícios, durante o exercício de 2023</w:t>
      </w:r>
    </w:p>
    <w:p w14:paraId="1A076B7C" w14:textId="77777777" w:rsidR="00900BDE" w:rsidRDefault="00900BDE" w:rsidP="00900B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B32E6B" w14:textId="2E7FF46C" w:rsidR="00900BDE" w:rsidRPr="00672CFB" w:rsidRDefault="00900BDE" w:rsidP="00900BD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FB721F">
        <w:rPr>
          <w:rFonts w:asciiTheme="minorHAnsi" w:hAnsiTheme="minorHAnsi" w:cstheme="minorHAnsi"/>
          <w:b/>
          <w:bCs/>
          <w:sz w:val="24"/>
        </w:rPr>
        <w:t>644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5A088574" w14:textId="77777777" w:rsidR="00900BDE" w:rsidRDefault="00900BDE" w:rsidP="00900BD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25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13F49107" w14:textId="116C2C8D" w:rsidR="00900BDE" w:rsidRPr="00032ABC" w:rsidRDefault="00900BDE" w:rsidP="00900BDE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Contratante: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144D55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286C83E0" w14:textId="77777777" w:rsidR="00900BDE" w:rsidRDefault="00900BDE" w:rsidP="00900BDE">
      <w:pPr>
        <w:jc w:val="both"/>
      </w:pPr>
    </w:p>
    <w:p w14:paraId="660BE30B" w14:textId="19F6654E" w:rsidR="00900BDE" w:rsidRPr="00032ABC" w:rsidRDefault="00900BDE" w:rsidP="00900BDE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Contratada:</w:t>
      </w:r>
      <w:r w:rsidRPr="00032ABC">
        <w:rPr>
          <w:rFonts w:asciiTheme="minorHAnsi" w:hAnsiTheme="minorHAnsi" w:cstheme="minorHAnsi"/>
          <w:sz w:val="24"/>
        </w:rPr>
        <w:t xml:space="preserve"> </w:t>
      </w:r>
      <w:r w:rsidRPr="00900BDE">
        <w:rPr>
          <w:rFonts w:asciiTheme="minorHAnsi" w:hAnsiTheme="minorHAnsi" w:cstheme="minorHAnsi"/>
          <w:sz w:val="24"/>
        </w:rPr>
        <w:t>J. T. INDUSTRIA E COMERCIO DE CAFES LTDA</w:t>
      </w:r>
      <w:r>
        <w:rPr>
          <w:rFonts w:asciiTheme="minorHAnsi" w:hAnsiTheme="minorHAnsi" w:cstheme="minorHAnsi"/>
          <w:sz w:val="24"/>
        </w:rPr>
        <w:t xml:space="preserve">, </w:t>
      </w:r>
      <w:r w:rsidRPr="00032ABC">
        <w:rPr>
          <w:rFonts w:asciiTheme="minorHAnsi" w:hAnsiTheme="minorHAnsi" w:cstheme="minorHAnsi"/>
          <w:sz w:val="24"/>
        </w:rPr>
        <w:t xml:space="preserve">Inscrita no CNPJ </w:t>
      </w:r>
      <w:r w:rsidRPr="00900BDE">
        <w:rPr>
          <w:rFonts w:asciiTheme="minorHAnsi" w:hAnsiTheme="minorHAnsi" w:cstheme="minorHAnsi"/>
          <w:sz w:val="24"/>
        </w:rPr>
        <w:t>03.370.573/0001-03</w:t>
      </w:r>
      <w:r>
        <w:rPr>
          <w:rFonts w:asciiTheme="minorHAnsi" w:hAnsiTheme="minorHAnsi" w:cstheme="minorHAnsi"/>
          <w:sz w:val="24"/>
        </w:rPr>
        <w:t xml:space="preserve">, </w:t>
      </w:r>
      <w:r w:rsidRPr="00032ABC">
        <w:rPr>
          <w:rFonts w:asciiTheme="minorHAnsi" w:hAnsiTheme="minorHAnsi" w:cstheme="minorHAnsi"/>
          <w:sz w:val="24"/>
        </w:rPr>
        <w:t xml:space="preserve">estabelecida </w:t>
      </w:r>
      <w:r>
        <w:rPr>
          <w:rFonts w:asciiTheme="minorHAnsi" w:hAnsiTheme="minorHAnsi" w:cstheme="minorHAnsi"/>
          <w:sz w:val="24"/>
        </w:rPr>
        <w:t>ao Sítio Santa Luzia</w:t>
      </w:r>
      <w:r w:rsidRPr="00032ABC">
        <w:rPr>
          <w:rFonts w:asciiTheme="minorHAnsi" w:hAnsiTheme="minorHAnsi" w:cstheme="minorHAnsi"/>
          <w:sz w:val="24"/>
        </w:rPr>
        <w:t xml:space="preserve">, bairro </w:t>
      </w:r>
      <w:r>
        <w:rPr>
          <w:rFonts w:asciiTheme="minorHAnsi" w:hAnsiTheme="minorHAnsi" w:cstheme="minorHAnsi"/>
          <w:sz w:val="24"/>
        </w:rPr>
        <w:t>Palmital</w:t>
      </w:r>
      <w:r w:rsidRPr="00032ABC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Bariri - SP,</w:t>
      </w:r>
      <w:r w:rsidRPr="00032ABC">
        <w:rPr>
          <w:rFonts w:asciiTheme="minorHAnsi" w:hAnsiTheme="minorHAnsi" w:cstheme="minorHAnsi"/>
          <w:sz w:val="24"/>
        </w:rPr>
        <w:t xml:space="preserve"> neste ato representada pelo Senhor</w:t>
      </w:r>
      <w:r>
        <w:rPr>
          <w:rFonts w:asciiTheme="minorHAnsi" w:hAnsiTheme="minorHAnsi" w:cstheme="minorHAnsi"/>
          <w:sz w:val="24"/>
        </w:rPr>
        <w:t xml:space="preserve"> João Carlos Trento</w:t>
      </w:r>
      <w:r w:rsidRPr="00032ABC">
        <w:rPr>
          <w:rFonts w:asciiTheme="minorHAnsi" w:hAnsiTheme="minorHAnsi" w:cstheme="minorHAnsi"/>
          <w:sz w:val="24"/>
        </w:rPr>
        <w:t xml:space="preserve"> portador do CPF n.º </w:t>
      </w:r>
      <w:r>
        <w:rPr>
          <w:rFonts w:asciiTheme="minorHAnsi" w:hAnsiTheme="minorHAnsi" w:cstheme="minorHAnsi"/>
          <w:sz w:val="24"/>
        </w:rPr>
        <w:t>113.276.288-05.</w:t>
      </w:r>
    </w:p>
    <w:p w14:paraId="7111FF73" w14:textId="77777777" w:rsidR="00900BDE" w:rsidRDefault="00900BDE" w:rsidP="00900BD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5A81D28A" w14:textId="77777777" w:rsidR="00900BDE" w:rsidRPr="00E3407D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4176EA66" w14:textId="77777777" w:rsidR="00900BDE" w:rsidRDefault="00900BDE" w:rsidP="00900BDE">
      <w:pPr>
        <w:pStyle w:val="ListParagraph"/>
        <w:numPr>
          <w:ilvl w:val="1"/>
          <w:numId w:val="1"/>
        </w:numPr>
        <w:spacing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</w:t>
      </w:r>
      <w:r>
        <w:rPr>
          <w:rFonts w:asciiTheme="minorHAnsi" w:hAnsiTheme="minorHAnsi" w:cstheme="minorHAnsi"/>
          <w:bCs/>
          <w:sz w:val="24"/>
          <w:szCs w:val="24"/>
        </w:rPr>
        <w:t xml:space="preserve">gêneros alimentícios 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</w:t>
      </w:r>
      <w:r>
        <w:rPr>
          <w:rFonts w:asciiTheme="minorHAnsi" w:hAnsiTheme="minorHAnsi" w:cstheme="minorHAnsi"/>
          <w:bCs/>
          <w:sz w:val="24"/>
          <w:szCs w:val="24"/>
        </w:rPr>
        <w:t xml:space="preserve">durante o exercício de 2023, </w:t>
      </w:r>
      <w:r w:rsidRPr="00E3407D">
        <w:rPr>
          <w:rFonts w:asciiTheme="minorHAnsi" w:hAnsiTheme="minorHAnsi" w:cstheme="minorHAnsi"/>
          <w:bCs/>
          <w:sz w:val="24"/>
          <w:szCs w:val="24"/>
        </w:rPr>
        <w:t>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19"/>
        <w:gridCol w:w="740"/>
        <w:gridCol w:w="3269"/>
        <w:gridCol w:w="1263"/>
        <w:gridCol w:w="1572"/>
      </w:tblGrid>
      <w:tr w:rsidR="00900BDE" w:rsidRPr="00C32CC3" w14:paraId="244DB834" w14:textId="77777777" w:rsidTr="00900BDE">
        <w:trPr>
          <w:trHeight w:val="588"/>
        </w:trPr>
        <w:tc>
          <w:tcPr>
            <w:tcW w:w="681" w:type="dxa"/>
            <w:shd w:val="clear" w:color="auto" w:fill="E0E0E0"/>
            <w:vAlign w:val="center"/>
          </w:tcPr>
          <w:p w14:paraId="375653C5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  <w:bCs/>
                <w:sz w:val="32"/>
                <w:szCs w:val="32"/>
              </w:rPr>
              <w:br w:type="page"/>
            </w:r>
            <w:r w:rsidRPr="00E50F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919" w:type="dxa"/>
            <w:shd w:val="clear" w:color="auto" w:fill="E0E0E0"/>
            <w:vAlign w:val="center"/>
          </w:tcPr>
          <w:p w14:paraId="05D878EC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50FF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740" w:type="dxa"/>
            <w:shd w:val="clear" w:color="auto" w:fill="E0E0E0"/>
            <w:vAlign w:val="center"/>
          </w:tcPr>
          <w:p w14:paraId="5CA3ACBB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3269" w:type="dxa"/>
            <w:shd w:val="clear" w:color="auto" w:fill="E0E0E0"/>
            <w:vAlign w:val="center"/>
          </w:tcPr>
          <w:p w14:paraId="0E266837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263" w:type="dxa"/>
            <w:shd w:val="clear" w:color="auto" w:fill="E0E0E0"/>
            <w:vAlign w:val="center"/>
          </w:tcPr>
          <w:p w14:paraId="7278B721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572" w:type="dxa"/>
            <w:shd w:val="clear" w:color="auto" w:fill="E0E0E0"/>
            <w:vAlign w:val="center"/>
          </w:tcPr>
          <w:p w14:paraId="1C167330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Total</w:t>
            </w:r>
          </w:p>
        </w:tc>
      </w:tr>
      <w:tr w:rsidR="00900BDE" w:rsidRPr="00C32CC3" w14:paraId="53208123" w14:textId="77777777" w:rsidTr="00900BDE">
        <w:trPr>
          <w:trHeight w:val="588"/>
        </w:trPr>
        <w:tc>
          <w:tcPr>
            <w:tcW w:w="681" w:type="dxa"/>
            <w:shd w:val="clear" w:color="auto" w:fill="auto"/>
            <w:vAlign w:val="center"/>
          </w:tcPr>
          <w:p w14:paraId="54A06C78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96E1FAC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2860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0C1C86E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532C741" w14:textId="77777777" w:rsidR="00900BDE" w:rsidRPr="00E50FF5" w:rsidRDefault="00900BDE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CAFÉ TRADICIONAL, SUPERIOR (PACOTE COM 500 G)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812D14C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R$ 10,99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4F416ED" w14:textId="77777777" w:rsidR="00900BDE" w:rsidRPr="00E50FF5" w:rsidRDefault="00900BD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R$ 31.431,40</w:t>
            </w:r>
          </w:p>
        </w:tc>
      </w:tr>
    </w:tbl>
    <w:p w14:paraId="0A0B24F9" w14:textId="77777777" w:rsidR="00900BDE" w:rsidRPr="00032ABC" w:rsidRDefault="00900BDE" w:rsidP="00900BD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F0923D" w14:textId="77777777" w:rsidR="00900BDE" w:rsidRPr="00E3407D" w:rsidRDefault="00900BDE" w:rsidP="00900BDE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26EBE7" w14:textId="77777777" w:rsidR="00900BDE" w:rsidRPr="00E3407D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5F34CA2B" w14:textId="15DBCB85" w:rsidR="00900BDE" w:rsidRPr="00E3407D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31.431,40 (Trinta e um mil, quatrocentos e trinta e um reais e quarenta centavos).</w:t>
      </w:r>
    </w:p>
    <w:p w14:paraId="073CB7E1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3F66E790" w14:textId="77777777" w:rsidR="00900BDE" w:rsidRPr="00032E44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69CE5B52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2C925B17" w14:textId="77777777" w:rsidR="00900BDE" w:rsidRPr="00E3407D" w:rsidRDefault="00900BDE" w:rsidP="00900BD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05BD5654" w14:textId="77777777" w:rsidR="00900BDE" w:rsidRPr="00E3407D" w:rsidRDefault="00900BDE" w:rsidP="00900BD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4BA5873E" w14:textId="77777777" w:rsidR="00900BDE" w:rsidRPr="00E3407D" w:rsidRDefault="00900BDE" w:rsidP="00900BD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28422E3E" w14:textId="77777777" w:rsidR="00900BDE" w:rsidRDefault="00900BDE" w:rsidP="00900BDE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0DF4B666" w14:textId="77777777" w:rsidR="00900BDE" w:rsidRDefault="00900BDE" w:rsidP="00900BDE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0006318A" w14:textId="77777777" w:rsidR="00900BDE" w:rsidRPr="00032ABC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08A71D61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0E1EC618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DA23C29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63EAD670" w14:textId="77777777" w:rsidR="00900BDE" w:rsidRPr="006F424C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433183BE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D97EFEE" w14:textId="77777777" w:rsidR="00900BDE" w:rsidRPr="006F424C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28DC6A7C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Refeitório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</w:t>
      </w:r>
      <w:r>
        <w:rPr>
          <w:rFonts w:asciiTheme="minorHAnsi" w:hAnsiTheme="minorHAnsi" w:cstheme="minorHAnsi"/>
          <w:bCs/>
          <w:sz w:val="24"/>
          <w:szCs w:val="24"/>
        </w:rPr>
        <w:t>São José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nº </w:t>
      </w:r>
      <w:r>
        <w:rPr>
          <w:rFonts w:asciiTheme="minorHAnsi" w:hAnsiTheme="minorHAnsi" w:cstheme="minorHAnsi"/>
          <w:bCs/>
          <w:sz w:val="24"/>
          <w:szCs w:val="24"/>
        </w:rPr>
        <w:t>574 – Centro (Piracicaba/SP).</w:t>
      </w:r>
    </w:p>
    <w:p w14:paraId="2AEDD58A" w14:textId="77777777" w:rsidR="00900BDE" w:rsidRPr="00116EB5" w:rsidRDefault="00900BDE" w:rsidP="00900BD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125D558" w14:textId="77777777" w:rsidR="00900BDE" w:rsidRPr="00544AC2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23764C04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C4EEE07" w14:textId="77777777" w:rsidR="00900BDE" w:rsidRPr="00DD3467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B0E46D7" w14:textId="77777777" w:rsidR="00900BDE" w:rsidRDefault="00900BDE" w:rsidP="00900BD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r>
        <w:rPr>
          <w:rFonts w:asciiTheme="minorHAnsi" w:hAnsiTheme="minorHAnsi" w:cstheme="minorHAnsi"/>
          <w:bCs/>
          <w:sz w:val="24"/>
          <w:szCs w:val="24"/>
        </w:rPr>
        <w:t>eles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7DC08273" w14:textId="77777777" w:rsidR="00900BDE" w:rsidRPr="00DB4B2E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5D59844A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E34F74E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61003ECE" w14:textId="77777777" w:rsidR="00900BDE" w:rsidRDefault="00900BDE" w:rsidP="00900BD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1764C03" w14:textId="77777777" w:rsidR="00900BDE" w:rsidRDefault="00900BDE" w:rsidP="00900BDE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124EED81" w14:textId="77777777" w:rsidR="00900BDE" w:rsidRPr="002B461F" w:rsidRDefault="00900BDE" w:rsidP="00900BDE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A1C3E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E1A6113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50AD4C4" w14:textId="77777777" w:rsidR="00900BDE" w:rsidRPr="00B13343" w:rsidRDefault="00900BDE" w:rsidP="00900BD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4B914C41" w14:textId="77777777" w:rsidR="00900BDE" w:rsidRPr="006F424C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2027266B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8F99151" w14:textId="77777777" w:rsidR="00900BDE" w:rsidRPr="006F424C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39489DFA" w14:textId="77777777" w:rsidR="00900BDE" w:rsidRDefault="00900BDE" w:rsidP="00900BD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1E15996" w14:textId="77777777" w:rsidR="00900BDE" w:rsidRDefault="00900BDE" w:rsidP="00900BD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2D369A32" w14:textId="77777777" w:rsidR="00900BDE" w:rsidRDefault="00900BDE" w:rsidP="00900BDE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22C64DAD" w14:textId="77777777" w:rsidR="00900BDE" w:rsidRDefault="00900BDE" w:rsidP="00900B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9EB3B3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5F60A94D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A4BCF8F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69665998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6880259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7ACED9E9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8AA7B8" w14:textId="77777777" w:rsidR="00900BDE" w:rsidRDefault="00900BDE" w:rsidP="00900BD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E512339" w14:textId="77777777" w:rsidR="00900BDE" w:rsidRDefault="00900BDE" w:rsidP="00900BD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C11268" w14:textId="77777777" w:rsidR="00900BDE" w:rsidRDefault="00900BDE" w:rsidP="00900B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EBEB4E" w14:textId="77777777" w:rsidR="00900BDE" w:rsidRDefault="00900BDE" w:rsidP="00900BD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6BAF1322" w14:textId="77777777" w:rsidR="00900BDE" w:rsidRPr="002D677A" w:rsidRDefault="00900BDE" w:rsidP="00900BD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67DECAC" w14:textId="77777777" w:rsidR="00900BDE" w:rsidRPr="002D677A" w:rsidRDefault="00900BDE" w:rsidP="00900BD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17ED5CED" w14:textId="77777777" w:rsidR="00900BDE" w:rsidRPr="002D677A" w:rsidRDefault="00900BDE" w:rsidP="00900BD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12ACCB" w14:textId="77777777" w:rsidR="00900BDE" w:rsidRDefault="00900BDE" w:rsidP="00900BD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AF42A1">
        <w:rPr>
          <w:rFonts w:asciiTheme="minorHAnsi" w:hAnsiTheme="minorHAnsi" w:cstheme="minorHAnsi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14:paraId="4F7BA02B" w14:textId="77777777" w:rsidR="00900BDE" w:rsidRPr="00AF42A1" w:rsidRDefault="00900BDE" w:rsidP="00900B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BC62D8" w14:textId="77777777" w:rsidR="00900BDE" w:rsidRPr="00DB4B2E" w:rsidRDefault="00900BDE" w:rsidP="00900BD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5A28CE69" w14:textId="77777777" w:rsidR="00900BDE" w:rsidRPr="00AF42A1" w:rsidRDefault="00900BDE" w:rsidP="00900BDE">
      <w:pPr>
        <w:pStyle w:val="ListParagraph"/>
        <w:numPr>
          <w:ilvl w:val="1"/>
          <w:numId w:val="1"/>
        </w:numPr>
        <w:spacing w:after="160" w:line="259" w:lineRule="auto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Fica vinculado o presente instrumento ao Processo Administrativo Licitatório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644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/2022.</w:t>
      </w:r>
    </w:p>
    <w:p w14:paraId="6A837918" w14:textId="77777777" w:rsidR="00900BDE" w:rsidRDefault="00900BDE" w:rsidP="00900BDE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0C97D96" w14:textId="77777777" w:rsidR="00900BDE" w:rsidRDefault="00900BDE" w:rsidP="00900BDE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5CE3C499" w14:textId="3AFEFBDC" w:rsidR="00900BDE" w:rsidRDefault="00900BDE" w:rsidP="00900BDE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28FA0B02" w14:textId="77777777" w:rsidR="00900BDE" w:rsidRDefault="00900BDE" w:rsidP="00900BDE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851502" w14:textId="77777777" w:rsidR="00900BDE" w:rsidRPr="003866A3" w:rsidRDefault="00900BDE" w:rsidP="00900BD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5B83B9ED" w14:textId="590C8371" w:rsidR="00900BDE" w:rsidRPr="003866A3" w:rsidRDefault="00144D55" w:rsidP="00900BD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6780AEE2" w14:textId="77777777" w:rsidR="00900BDE" w:rsidRPr="003866A3" w:rsidRDefault="00900BDE" w:rsidP="00900BD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4EC2029F" w14:textId="77777777" w:rsidR="00900BDE" w:rsidRPr="003866A3" w:rsidRDefault="00900BDE" w:rsidP="00900BD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EB6488" w14:textId="77777777" w:rsidR="00900BDE" w:rsidRPr="003866A3" w:rsidRDefault="00900BDE" w:rsidP="00900BD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bookmarkEnd w:id="0"/>
    <w:p w14:paraId="39438A69" w14:textId="7FC923F6" w:rsidR="00D758F2" w:rsidRDefault="00900BDE" w:rsidP="00900B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João Carlos Trento</w:t>
      </w:r>
    </w:p>
    <w:p w14:paraId="627584AF" w14:textId="27007A8D" w:rsidR="00900BDE" w:rsidRDefault="00900BDE" w:rsidP="00900BDE">
      <w:pPr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J.T Industria e Comercio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Cafes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LTDA EPP</w:t>
      </w:r>
    </w:p>
    <w:sectPr w:rsidR="00900B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95A" w14:textId="77777777" w:rsidR="00900BDE" w:rsidRDefault="00900BDE" w:rsidP="00900BDE">
      <w:r>
        <w:separator/>
      </w:r>
    </w:p>
  </w:endnote>
  <w:endnote w:type="continuationSeparator" w:id="0">
    <w:p w14:paraId="01ABD259" w14:textId="77777777" w:rsidR="00900BDE" w:rsidRDefault="00900BDE" w:rsidP="0090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A7DF" w14:textId="77777777" w:rsidR="00900BDE" w:rsidRDefault="00900BDE" w:rsidP="00900BDE">
      <w:r>
        <w:separator/>
      </w:r>
    </w:p>
  </w:footnote>
  <w:footnote w:type="continuationSeparator" w:id="0">
    <w:p w14:paraId="234B7C62" w14:textId="77777777" w:rsidR="00900BDE" w:rsidRDefault="00900BDE" w:rsidP="0090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DFBD" w14:textId="77777777" w:rsidR="00900BDE" w:rsidRPr="00772005" w:rsidRDefault="00900BDE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43424B" wp14:editId="325121B3">
          <wp:simplePos x="0" y="0"/>
          <wp:positionH relativeFrom="column">
            <wp:posOffset>-537210</wp:posOffset>
          </wp:positionH>
          <wp:positionV relativeFrom="paragraph">
            <wp:posOffset>-251460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679B2754" w14:textId="77777777" w:rsidR="00900BDE" w:rsidRPr="00772005" w:rsidRDefault="00900BD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4640C145" w14:textId="77777777" w:rsidR="00900BDE" w:rsidRPr="00772005" w:rsidRDefault="00900BD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7F0B9238" w14:textId="77777777" w:rsidR="00900BDE" w:rsidRDefault="00900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597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3"/>
    <w:rsid w:val="00144D55"/>
    <w:rsid w:val="002078C3"/>
    <w:rsid w:val="00900BDE"/>
    <w:rsid w:val="00D2460A"/>
    <w:rsid w:val="00D758F2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EC75"/>
  <w15:chartTrackingRefBased/>
  <w15:docId w15:val="{E5885D0D-1073-4913-A996-9D1F3DF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DE"/>
    <w:pPr>
      <w:ind w:left="720"/>
      <w:contextualSpacing/>
    </w:pPr>
  </w:style>
  <w:style w:type="table" w:styleId="TableGrid">
    <w:name w:val="Table Grid"/>
    <w:basedOn w:val="TableNormal"/>
    <w:uiPriority w:val="39"/>
    <w:rsid w:val="0090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B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00B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1369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2023-01-02T13:58:00Z</dcterms:created>
  <dcterms:modified xsi:type="dcterms:W3CDTF">2023-01-05T17:11:00Z</dcterms:modified>
</cp:coreProperties>
</file>